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firstLine="352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u w:val="none"/>
          <w:lang w:val="en-US"/>
        </w:rPr>
      </w:pPr>
      <w:r>
        <w:rPr>
          <w:rFonts w:hint="eastAsia" w:ascii="楷体" w:hAnsi="楷体" w:eastAsia="楷体" w:cs="楷体"/>
          <w:sz w:val="32"/>
          <w:szCs w:val="32"/>
        </w:rPr>
        <w:t>兹证明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我村（社区）居民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楷体" w:hAnsi="楷体" w:eastAsia="楷体" w:cs="楷体"/>
          <w:sz w:val="32"/>
          <w:szCs w:val="32"/>
        </w:rPr>
        <w:t>，性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别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 w:val="32"/>
          <w:szCs w:val="32"/>
        </w:rPr>
        <w:t>,身份证号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家庭成员就业情况如下：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sym w:font="Wingdings 2" w:char="00A3"/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1、本人未婚，家庭共计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人，父母及本人均处于失业状态。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sym w:font="Wingdings 2" w:char="00A3"/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2、本人已婚，家庭共计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人，本人、配偶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及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子女均处于失业状态。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情况属实，特此证明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        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楷体" w:hAnsi="楷体" w:eastAsia="楷体" w:cs="楷体"/>
          <w:sz w:val="32"/>
          <w:szCs w:val="32"/>
        </w:rPr>
        <w:t>村（社区）盖章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       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楷体" w:hAnsi="楷体" w:eastAsia="楷体" w:cs="楷体"/>
          <w:sz w:val="32"/>
          <w:szCs w:val="32"/>
        </w:rPr>
        <w:t xml:space="preserve"> 2023年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11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经办人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签名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）：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联系电话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：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注：本证明必须据实填写，因弄虚作假或不经调查即出具证明，造成违规报考情况的，将承担相应的法律责任。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MTFiYTExMGQ3NjA1NDhkN2YwNGE4ZmEzYmQ1ZDUifQ=="/>
  </w:docVars>
  <w:rsids>
    <w:rsidRoot w:val="00000000"/>
    <w:rsid w:val="00E908CF"/>
    <w:rsid w:val="05926EEF"/>
    <w:rsid w:val="124B075F"/>
    <w:rsid w:val="126857B5"/>
    <w:rsid w:val="15DE18EA"/>
    <w:rsid w:val="1BF6521E"/>
    <w:rsid w:val="28E00351"/>
    <w:rsid w:val="2BA50E23"/>
    <w:rsid w:val="2C3E1422"/>
    <w:rsid w:val="2F6B3D97"/>
    <w:rsid w:val="34B10BB4"/>
    <w:rsid w:val="42996AB6"/>
    <w:rsid w:val="4CF23F2A"/>
    <w:rsid w:val="4E6D278D"/>
    <w:rsid w:val="665B53F9"/>
    <w:rsid w:val="6C405347"/>
    <w:rsid w:val="72165809"/>
    <w:rsid w:val="7301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2023-09-26T03:30:00Z</dcterms:created>
  <dc:creator>Administrator</dc:creator>
  <cp:lastModifiedBy>rcsc</cp:lastModifiedBy>
  <dcterms:modified xsi:type="dcterms:W3CDTF">2023-11-23T08:22:10Z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C0D0BC5AF8C341B7A327427670661868_12</vt:lpwstr>
  </property>
</Properties>
</file>