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A09F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2025年工贸重点行业领域专家指导服务工作情况统计表</w:t>
      </w:r>
    </w:p>
    <w:bookmarkEnd w:id="0"/>
    <w:p w14:paraId="530A31C8">
      <w:pPr>
        <w:pStyle w:val="7"/>
        <w:ind w:left="0" w:leftChars="0" w:firstLine="0" w:firstLineChars="0"/>
        <w:jc w:val="left"/>
        <w:rPr>
          <w:rFonts w:hint="eastAsia" w:ascii="CESI小标宋-GB2312" w:hAnsi="CESI小标宋-GB2312" w:eastAsia="CESI小标宋-GB2312" w:cs="CESI小标宋-GB2312"/>
          <w:sz w:val="30"/>
          <w:szCs w:val="30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sz w:val="30"/>
          <w:szCs w:val="30"/>
          <w:lang w:val="en-US" w:eastAsia="zh-CN"/>
        </w:rPr>
        <w:t>填报单位：                                                      填报时间：</w:t>
      </w:r>
    </w:p>
    <w:tbl>
      <w:tblPr>
        <w:tblStyle w:val="8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36"/>
        <w:gridCol w:w="1305"/>
        <w:gridCol w:w="1004"/>
        <w:gridCol w:w="1171"/>
        <w:gridCol w:w="936"/>
        <w:gridCol w:w="854"/>
        <w:gridCol w:w="953"/>
        <w:gridCol w:w="936"/>
        <w:gridCol w:w="1049"/>
        <w:gridCol w:w="953"/>
        <w:gridCol w:w="885"/>
        <w:gridCol w:w="862"/>
        <w:gridCol w:w="885"/>
        <w:gridCol w:w="868"/>
      </w:tblGrid>
      <w:tr w14:paraId="24EA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6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所在区（县）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7C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细分行业领域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指导服务组织单位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2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指导服务时间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0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发现一般隐患（条）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已整改（条）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D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发现重大事故隐患（条）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  <w:lang w:eastAsia="zh-CN"/>
              </w:rPr>
              <w:t>已整改（条）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是否组织“回头看”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是否实施行政处罚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行政处罚（万元）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B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FF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冶金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/有色/机械/建材/轻工/纺织/烟草/商贸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钢铁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/铝加工（深井铸造）/粉尘涉爆/机械铸造/有限空间等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XX市应急管理局/X县（区）应急管理局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3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已开展“回头看”请写明时间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实施行政处罚的请备注处罚方式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2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6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8E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4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0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6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3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2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E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D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A592ADA">
      <w:pPr>
        <w:pStyle w:val="7"/>
        <w:ind w:left="0" w:leftChars="0" w:firstLine="0" w:firstLineChars="0"/>
        <w:jc w:val="left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联系人：                                      联系电话：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0EE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A139A"/>
    <w:rsid w:val="018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spacing w:after="0"/>
      <w:ind w:left="0" w:leftChars="0" w:firstLine="420" w:firstLineChars="200"/>
    </w:pPr>
    <w:rPr>
      <w:rFonts w:ascii="Calibri" w:hAnsi="Calibri"/>
      <w:snapToGrid w:val="0"/>
      <w:kern w:val="0"/>
      <w:sz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Indent"/>
    <w:basedOn w:val="1"/>
    <w:unhideWhenUsed/>
    <w:qFormat/>
    <w:uiPriority w:val="99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2025-09-10T08:01:00Z</dcterms:created>
  <dc:creator>企业用户_280953797</dc:creator>
  <cp:lastModifiedBy>企业用户_280953797</cp:lastModifiedBy>
  <dcterms:modified xsi:type="dcterms:W3CDTF">2025-09-10T08:02:27Z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CD62DACBE74F4C57B6DC8B847961F28E_11</vt:lpwstr>
  </property>
  <property fmtid="{D5CDD505-2E9C-101B-9397-08002B2CF9AE}" pid="4" name="KSOTemplateDocerSaveRecord">
    <vt:lpwstr>eyJoZGlkIjoiZmZkMmU3ZmU2N2VkMjNmM2UwNDc2MmJlMmMzYWQwZWMiLCJ1c2VySWQiOiIxNjEzNDE3NzQ0In0=</vt:lpwstr>
  </property>
</Properties>
</file>