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4A93E">
      <w:pPr>
        <w:jc w:val="center"/>
        <w:rPr>
          <w:rFonts w:hint="eastAsia" w:eastAsiaTheme="minorEastAsia"/>
          <w:b/>
          <w:bCs/>
          <w:color w:val="FF0000"/>
          <w:spacing w:val="-11"/>
          <w:w w:val="82"/>
          <w:sz w:val="32"/>
          <w:szCs w:val="32"/>
          <w:u w:val="none"/>
          <w:lang w:val="en-US" w:eastAsia="zh-CN"/>
        </w:rPr>
      </w:pPr>
    </w:p>
    <w:p w14:paraId="200AD9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ind w:left="-199" w:leftChars="-95" w:firstLine="403" w:firstLineChars="33"/>
        <w:jc w:val="center"/>
        <w:textAlignment w:val="auto"/>
        <w:outlineLvl w:val="9"/>
        <w:rPr>
          <w:rFonts w:ascii="Times New Roman" w:hAnsi="Times New Roman"/>
          <w:sz w:val="36"/>
          <w:szCs w:val="36"/>
        </w:rPr>
      </w:pPr>
      <w:r>
        <w:rPr>
          <w:rFonts w:eastAsia="宋体"/>
          <w:spacing w:val="51"/>
          <w:sz w:val="11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35560</wp:posOffset>
                </wp:positionH>
                <wp:positionV relativeFrom="paragraph">
                  <wp:posOffset>1860550</wp:posOffset>
                </wp:positionV>
                <wp:extent cx="5577840" cy="10795"/>
                <wp:effectExtent l="0" t="3175" r="3810" b="2413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864235" y="3841750"/>
                          <a:ext cx="5577840" cy="10795"/>
                        </a:xfrm>
                        <a:prstGeom prst="line">
                          <a:avLst/>
                        </a:prstGeom>
                        <a:noFill/>
                        <a:ln w="4127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.8pt;margin-top:146.5pt;height:0.85pt;width:439.2pt;z-index:251659264;mso-width-relative:page;mso-height-relative:page;" filled="f" stroked="t" coordsize="21600,21600" o:gfxdata="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2Rw3dtcAAAAJAQAADwAAAAAAAAABACAAAAAiAAAAZHJzL2Rvd25yZXYueG1s&#10;UEsBAhQAFAAAAAgAh07iQMvdbx35AQAAwgMAAA4AAAAAAAAAAQAgAAAAJgEAAGRycy9lMm9Eb2Mu&#10;eG1sUEsFBgAAAAAGAAYAWQEAAJEFAAAAAA==&#10;">
                <v:fill on="f" focussize="0,0"/>
                <v:stroke weight="3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eastAsia="宋体"/>
          <w:b/>
          <w:bCs/>
          <w:color w:val="FF0000"/>
          <w:spacing w:val="20"/>
          <w:w w:val="50"/>
          <w:sz w:val="112"/>
          <w:szCs w:val="112"/>
          <w:lang w:val="en-US" w:eastAsia="zh-CN"/>
        </w:rPr>
        <w:t>长治市屯留区河长制办公室</w:t>
      </w:r>
      <w:r>
        <w:rPr>
          <w:rFonts w:hint="eastAsia"/>
          <w:b/>
          <w:bCs/>
          <w:color w:val="FF0000"/>
          <w:spacing w:val="20"/>
          <w:w w:val="50"/>
          <w:sz w:val="112"/>
          <w:szCs w:val="112"/>
          <w:lang w:val="en-US" w:eastAsia="zh-CN"/>
        </w:rPr>
        <w:t>文件</w:t>
      </w:r>
    </w:p>
    <w:p w14:paraId="10241D78">
      <w:pPr>
        <w:pStyle w:val="2"/>
        <w:bidi w:val="0"/>
      </w:pPr>
    </w:p>
    <w:p w14:paraId="6C935C89"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屯</w:t>
      </w:r>
      <w:r>
        <w:rPr>
          <w:rFonts w:hint="eastAsia" w:ascii="仿宋_GB2312" w:hAnsi="仿宋_GB2312" w:eastAsia="仿宋_GB2312" w:cs="仿宋_GB2312"/>
          <w:sz w:val="32"/>
          <w:szCs w:val="32"/>
        </w:rPr>
        <w:t>河办〔20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 w14:paraId="610A649F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default" w:ascii="Times New Roman" w:hAnsi="Times New Roman" w:cs="Times New Roman"/>
          <w:sz w:val="36"/>
          <w:szCs w:val="36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36"/>
          <w:szCs w:val="36"/>
          <w:lang w:val="en-US" w:eastAsia="zh-CN" w:bidi="ar"/>
        </w:rPr>
        <w:t xml:space="preserve"> </w:t>
      </w:r>
    </w:p>
    <w:p w14:paraId="77932249">
      <w:pPr>
        <w:jc w:val="center"/>
        <w:rPr>
          <w:rFonts w:hint="eastAsia" w:eastAsia="宋体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长治市屯留</w:t>
      </w:r>
      <w:bookmarkStart w:id="0" w:name="_GoBack"/>
      <w:bookmarkEnd w:id="0"/>
      <w:r>
        <w:rPr>
          <w:rFonts w:hint="eastAsia"/>
          <w:b/>
          <w:bCs/>
          <w:sz w:val="44"/>
          <w:szCs w:val="44"/>
          <w:lang w:eastAsia="zh-CN"/>
        </w:rPr>
        <w:t>区河长制办公室</w:t>
      </w:r>
    </w:p>
    <w:p w14:paraId="76E4CA10">
      <w:pPr>
        <w:jc w:val="center"/>
        <w:rPr>
          <w:rFonts w:hint="eastAsia" w:eastAsiaTheme="minor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</w:rPr>
        <w:t>关于调整区级河长的</w:t>
      </w:r>
      <w:r>
        <w:rPr>
          <w:rFonts w:hint="eastAsia"/>
          <w:b/>
          <w:bCs/>
          <w:sz w:val="44"/>
          <w:szCs w:val="44"/>
          <w:lang w:eastAsia="zh-CN"/>
        </w:rPr>
        <w:t>通知</w:t>
      </w:r>
    </w:p>
    <w:p w14:paraId="52775BD0"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</w:p>
    <w:p w14:paraId="5430EC34"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各乡镇（中心、街道）河长办、区河长办各成员单位：</w:t>
      </w:r>
    </w:p>
    <w:p w14:paraId="0C0C7F8A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因区领导人事调整，需对区级河长进行调整，具体如下：</w:t>
      </w:r>
    </w:p>
    <w:p w14:paraId="7787C7C7">
      <w:pPr>
        <w:numPr>
          <w:ilvl w:val="0"/>
          <w:numId w:val="0"/>
        </w:numPr>
        <w:ind w:left="630"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一、区总河长：</w:t>
      </w:r>
    </w:p>
    <w:p w14:paraId="6F89EC1A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牛海江  区委书记</w:t>
      </w:r>
    </w:p>
    <w:p w14:paraId="11BB0B3A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张俊杰  区委副书记、区长</w:t>
      </w:r>
    </w:p>
    <w:p w14:paraId="487C30CD">
      <w:pPr>
        <w:numPr>
          <w:ilvl w:val="0"/>
          <w:numId w:val="0"/>
        </w:numPr>
        <w:ind w:left="630"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二、区级河长：</w:t>
      </w:r>
    </w:p>
    <w:p w14:paraId="56FC093A">
      <w:pPr>
        <w:numPr>
          <w:ilvl w:val="0"/>
          <w:numId w:val="0"/>
        </w:numPr>
        <w:ind w:left="630"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绛河河长：</w:t>
      </w:r>
    </w:p>
    <w:p w14:paraId="20138A1D">
      <w:pPr>
        <w:numPr>
          <w:ilvl w:val="0"/>
          <w:numId w:val="0"/>
        </w:numPr>
        <w:ind w:left="630" w:leftChars="0"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张俊杰  区委副书记、区长</w:t>
      </w:r>
    </w:p>
    <w:p w14:paraId="3A2E855C">
      <w:pPr>
        <w:numPr>
          <w:ilvl w:val="0"/>
          <w:numId w:val="0"/>
        </w:numPr>
        <w:ind w:left="630"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岚水河河长：</w:t>
      </w:r>
    </w:p>
    <w:p w14:paraId="0E99E825">
      <w:pPr>
        <w:numPr>
          <w:ilvl w:val="0"/>
          <w:numId w:val="0"/>
        </w:numPr>
        <w:ind w:firstLine="1280" w:firstLineChars="4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杜  劼  副区长</w:t>
      </w:r>
    </w:p>
    <w:p w14:paraId="27C91CBD">
      <w:pPr>
        <w:numPr>
          <w:ilvl w:val="0"/>
          <w:numId w:val="0"/>
        </w:numPr>
        <w:ind w:left="630"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郭河河长：</w:t>
      </w:r>
    </w:p>
    <w:p w14:paraId="56FF45C1">
      <w:pPr>
        <w:numPr>
          <w:ilvl w:val="0"/>
          <w:numId w:val="0"/>
        </w:numPr>
        <w:ind w:left="630" w:leftChars="0"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梁  波  副区长</w:t>
      </w:r>
    </w:p>
    <w:p w14:paraId="0D60CBC3">
      <w:pPr>
        <w:numPr>
          <w:ilvl w:val="0"/>
          <w:numId w:val="0"/>
        </w:numPr>
        <w:ind w:left="630"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西村河河长：</w:t>
      </w:r>
    </w:p>
    <w:p w14:paraId="5B7884BF">
      <w:pPr>
        <w:numPr>
          <w:ilvl w:val="0"/>
          <w:numId w:val="0"/>
        </w:numPr>
        <w:ind w:left="630" w:leftChars="0"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白利忠  区委常委、副区长</w:t>
      </w:r>
    </w:p>
    <w:p w14:paraId="3D863134">
      <w:pPr>
        <w:numPr>
          <w:ilvl w:val="0"/>
          <w:numId w:val="0"/>
        </w:numPr>
        <w:ind w:left="630"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峪里南河河长：</w:t>
      </w:r>
    </w:p>
    <w:p w14:paraId="4D40D377">
      <w:pPr>
        <w:numPr>
          <w:ilvl w:val="0"/>
          <w:numId w:val="0"/>
        </w:numPr>
        <w:ind w:firstLine="1280" w:firstLineChars="4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郝晓英  副区长</w:t>
      </w:r>
    </w:p>
    <w:p w14:paraId="2A2975FC"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鸡鸣水河河长：</w:t>
      </w:r>
    </w:p>
    <w:p w14:paraId="0A18F298">
      <w:pPr>
        <w:numPr>
          <w:ilvl w:val="0"/>
          <w:numId w:val="0"/>
        </w:numPr>
        <w:ind w:firstLine="1280" w:firstLineChars="4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郭迎红  副区长</w:t>
      </w:r>
    </w:p>
    <w:p w14:paraId="26B1CFBE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交川水河河长：</w:t>
      </w:r>
    </w:p>
    <w:p w14:paraId="796ED17D">
      <w:pPr>
        <w:numPr>
          <w:ilvl w:val="0"/>
          <w:numId w:val="0"/>
        </w:numPr>
        <w:ind w:firstLine="1280" w:firstLineChars="400"/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杨泽滨  副区长</w:t>
      </w:r>
    </w:p>
    <w:p w14:paraId="2A5E195D">
      <w:pPr>
        <w:numPr>
          <w:ilvl w:val="0"/>
          <w:numId w:val="0"/>
        </w:numPr>
        <w:ind w:left="630" w:leftChars="0"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4122E253">
      <w:pPr>
        <w:numPr>
          <w:ilvl w:val="0"/>
          <w:numId w:val="0"/>
        </w:numPr>
        <w:ind w:firstLine="64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4933F4A4">
      <w:pPr>
        <w:bidi w:val="0"/>
        <w:rPr>
          <w:rFonts w:hint="eastAsia"/>
          <w:lang w:val="en-US" w:eastAsia="zh-CN"/>
        </w:rPr>
      </w:pPr>
    </w:p>
    <w:p w14:paraId="28C4FD00">
      <w:pPr>
        <w:numPr>
          <w:ilvl w:val="0"/>
          <w:numId w:val="0"/>
        </w:numPr>
        <w:ind w:firstLine="64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 长治市屯留区河长制办公室</w:t>
      </w:r>
    </w:p>
    <w:p w14:paraId="1B3A1E9F">
      <w:pPr>
        <w:numPr>
          <w:ilvl w:val="0"/>
          <w:numId w:val="0"/>
        </w:numPr>
        <w:ind w:firstLine="640"/>
        <w:jc w:val="both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      2025年7月8日</w:t>
      </w:r>
    </w:p>
    <w:p w14:paraId="1BFAB79F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19D5EA51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6BD7085F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7D87CE96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3396496A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kN2RjZjhkMmJhNDY0MmE2MGI0NjVjNmJlMGFiM2EifQ=="/>
    <w:docVar w:name="KSO_WPS_MARK_KEY" w:val="b62d806d-503c-4fdf-a83a-53dd23cd5f19"/>
  </w:docVars>
  <w:rsids>
    <w:rsidRoot w:val="74337843"/>
    <w:rsid w:val="01A9669A"/>
    <w:rsid w:val="0213602D"/>
    <w:rsid w:val="04FD68F8"/>
    <w:rsid w:val="07C20CBF"/>
    <w:rsid w:val="08C47FFD"/>
    <w:rsid w:val="0A294BFF"/>
    <w:rsid w:val="0E8A7DD5"/>
    <w:rsid w:val="0FB70249"/>
    <w:rsid w:val="121C2414"/>
    <w:rsid w:val="137D0D98"/>
    <w:rsid w:val="13904758"/>
    <w:rsid w:val="172930CE"/>
    <w:rsid w:val="19D10E9A"/>
    <w:rsid w:val="1C6578A1"/>
    <w:rsid w:val="1E0F101B"/>
    <w:rsid w:val="1F223156"/>
    <w:rsid w:val="215568B0"/>
    <w:rsid w:val="2263191A"/>
    <w:rsid w:val="25C46260"/>
    <w:rsid w:val="263D67D1"/>
    <w:rsid w:val="3109724B"/>
    <w:rsid w:val="33261CDD"/>
    <w:rsid w:val="338F274A"/>
    <w:rsid w:val="35DB1A61"/>
    <w:rsid w:val="38FB70B7"/>
    <w:rsid w:val="3EE02D3D"/>
    <w:rsid w:val="465C7811"/>
    <w:rsid w:val="47E82585"/>
    <w:rsid w:val="47EC6FF7"/>
    <w:rsid w:val="48082B49"/>
    <w:rsid w:val="4B16141A"/>
    <w:rsid w:val="4B5A1437"/>
    <w:rsid w:val="4BB30ECF"/>
    <w:rsid w:val="4C925E3E"/>
    <w:rsid w:val="4DB572E7"/>
    <w:rsid w:val="50E767F5"/>
    <w:rsid w:val="55AE43B6"/>
    <w:rsid w:val="57BE2160"/>
    <w:rsid w:val="58934EEF"/>
    <w:rsid w:val="5AED1980"/>
    <w:rsid w:val="5EC050EB"/>
    <w:rsid w:val="60E47190"/>
    <w:rsid w:val="64253616"/>
    <w:rsid w:val="68237BCA"/>
    <w:rsid w:val="69324051"/>
    <w:rsid w:val="6F7E286B"/>
    <w:rsid w:val="73186DB2"/>
    <w:rsid w:val="74325637"/>
    <w:rsid w:val="74337843"/>
    <w:rsid w:val="772E241B"/>
    <w:rsid w:val="7B1705A2"/>
    <w:rsid w:val="7C96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hint="default"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245</Words>
  <Characters>252</Characters>
  <Lines>0</Lines>
  <Paragraphs>0</Paragraphs>
  <TotalTime>1358</TotalTime>
  <ScaleCrop>false</ScaleCrop>
  <LinksUpToDate>false</LinksUpToDate>
  <CharactersWithSpaces>336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2018-12-19T02:11:00Z</dcterms:created>
  <dc:creator>lenovo</dc:creator>
  <cp:lastModifiedBy>yu</cp:lastModifiedBy>
  <cp:lastPrinted>2025-07-14T01:10:12Z</cp:lastPrinted>
  <dcterms:modified xsi:type="dcterms:W3CDTF">2025-07-14T01:17:55Z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52D0EEF00BC44877BA58B47646072BD4</vt:lpwstr>
  </property>
  <property fmtid="{D5CDD505-2E9C-101B-9397-08002B2CF9AE}" pid="4" name="KSOTemplateDocerSaveRecord">
    <vt:lpwstr>eyJoZGlkIjoiNmFkN2RjZjhkMmJhNDY0MmE2MGI0NjVjNmJlMGFiM2EifQ==</vt:lpwstr>
  </property>
</Properties>
</file>