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4A93E">
      <w:pPr>
        <w:jc w:val="center"/>
        <w:rPr>
          <w:rFonts w:hint="eastAsia" w:eastAsiaTheme="minorEastAsia"/>
          <w:b/>
          <w:bCs/>
          <w:color w:val="FF0000"/>
          <w:spacing w:val="-11"/>
          <w:w w:val="82"/>
          <w:sz w:val="32"/>
          <w:szCs w:val="32"/>
          <w:u w:val="none"/>
          <w:lang w:val="en-US" w:eastAsia="zh-CN"/>
        </w:rPr>
      </w:pPr>
    </w:p>
    <w:p w14:paraId="200AD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-199" w:leftChars="-95" w:firstLine="403" w:firstLineChars="33"/>
        <w:jc w:val="center"/>
        <w:textAlignment w:val="auto"/>
        <w:outlineLvl w:val="9"/>
        <w:rPr>
          <w:rFonts w:ascii="Times New Roman" w:hAnsi="Times New Roman"/>
          <w:sz w:val="36"/>
          <w:szCs w:val="36"/>
        </w:rPr>
      </w:pPr>
      <w:r>
        <w:rPr>
          <w:rFonts w:eastAsia="宋体"/>
          <w:spacing w:val="51"/>
          <w:sz w:val="1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1860550</wp:posOffset>
                </wp:positionV>
                <wp:extent cx="5577840" cy="10795"/>
                <wp:effectExtent l="0" t="3175" r="381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64235" y="3841750"/>
                          <a:ext cx="5577840" cy="10795"/>
                        </a:xfrm>
                        <a:prstGeom prst="line">
                          <a:avLst/>
                        </a:prstGeom>
                        <a:noFill/>
                        <a:ln w="412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8pt;margin-top:146.5pt;height:0.85pt;width:439.2pt;z-index:251659264;mso-width-relative:page;mso-height-relative:page;" filled="f" stroked="t" coordsize="21600,21600" o:gfxdata="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Rw3dtcAAAAJAQAADwAAAAAAAAABACAAAAAiAAAAZHJzL2Rvd25yZXYueG1s&#10;UEsBAhQAFAAAAAgAh07iQMvdbx35AQAAwgMAAA4AAAAAAAAAAQAgAAAAJgEAAGRycy9lMm9Eb2Mu&#10;eG1sUEsFBgAAAAAGAAYAWQEAAJEFAAAAAA==&#10;">
                <v:fill on="f" focussize="0,0"/>
                <v:stroke weight="3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b/>
          <w:bCs/>
          <w:color w:val="FF0000"/>
          <w:spacing w:val="20"/>
          <w:w w:val="50"/>
          <w:sz w:val="112"/>
          <w:szCs w:val="112"/>
          <w:lang w:val="en-US" w:eastAsia="zh-CN"/>
        </w:rPr>
        <w:t>长治市屯留区河长制办公室</w:t>
      </w:r>
      <w:r>
        <w:rPr>
          <w:rFonts w:hint="eastAsia"/>
          <w:b/>
          <w:bCs/>
          <w:color w:val="FF0000"/>
          <w:spacing w:val="20"/>
          <w:w w:val="50"/>
          <w:sz w:val="112"/>
          <w:szCs w:val="112"/>
          <w:lang w:val="en-US" w:eastAsia="zh-CN"/>
        </w:rPr>
        <w:t>文件</w:t>
      </w:r>
    </w:p>
    <w:p w14:paraId="10241D78">
      <w:pPr>
        <w:pStyle w:val="2"/>
        <w:bidi w:val="0"/>
      </w:pPr>
    </w:p>
    <w:p w14:paraId="6C935C89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屯</w:t>
      </w:r>
      <w:r>
        <w:rPr>
          <w:rFonts w:hint="eastAsia" w:ascii="仿宋_GB2312" w:hAnsi="仿宋_GB2312" w:eastAsia="仿宋_GB2312" w:cs="仿宋_GB2312"/>
          <w:sz w:val="32"/>
          <w:szCs w:val="32"/>
        </w:rPr>
        <w:t>河办〔20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610A649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cs="Times New Roman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 </w:t>
      </w:r>
    </w:p>
    <w:p w14:paraId="77932249"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长治市屯留区河长制办公室</w:t>
      </w:r>
    </w:p>
    <w:p w14:paraId="76E4CA10"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关于调整区级河长的</w:t>
      </w:r>
      <w:r>
        <w:rPr>
          <w:rFonts w:hint="eastAsia"/>
          <w:b/>
          <w:bCs/>
          <w:sz w:val="44"/>
          <w:szCs w:val="44"/>
          <w:lang w:eastAsia="zh-CN"/>
        </w:rPr>
        <w:t>通知</w:t>
      </w:r>
    </w:p>
    <w:p w14:paraId="52775BD0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5430EC34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各乡镇（中心、街道）河长办、区河长办各成员单位：</w:t>
      </w:r>
    </w:p>
    <w:p w14:paraId="0C0C7F8A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因区领导人事调整，需对区级河长进行调整，具体如下：</w:t>
      </w:r>
    </w:p>
    <w:p w14:paraId="7787C7C7">
      <w:pPr>
        <w:numPr>
          <w:ilvl w:val="0"/>
          <w:numId w:val="0"/>
        </w:numPr>
        <w:ind w:left="630"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一、区总河长：</w:t>
      </w:r>
    </w:p>
    <w:p w14:paraId="6F89EC1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牛海江  区委书记</w:t>
      </w:r>
    </w:p>
    <w:p w14:paraId="11BB0B3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张俊杰  区委副书记、区长</w:t>
      </w:r>
    </w:p>
    <w:p w14:paraId="487C30CD">
      <w:pPr>
        <w:numPr>
          <w:ilvl w:val="0"/>
          <w:numId w:val="0"/>
        </w:numPr>
        <w:ind w:left="630"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二、区级河长：</w:t>
      </w:r>
    </w:p>
    <w:p w14:paraId="56FC093A">
      <w:pPr>
        <w:numPr>
          <w:ilvl w:val="0"/>
          <w:numId w:val="0"/>
        </w:numPr>
        <w:ind w:left="630"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绛河河长：</w:t>
      </w:r>
    </w:p>
    <w:p w14:paraId="20138A1D">
      <w:pPr>
        <w:numPr>
          <w:ilvl w:val="0"/>
          <w:numId w:val="0"/>
        </w:numPr>
        <w:ind w:left="63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张俊杰  区委副书记、区长</w:t>
      </w:r>
    </w:p>
    <w:p w14:paraId="3A2E855C">
      <w:pPr>
        <w:numPr>
          <w:ilvl w:val="0"/>
          <w:numId w:val="0"/>
        </w:numPr>
        <w:ind w:left="630"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岚水河河长：</w:t>
      </w:r>
    </w:p>
    <w:p w14:paraId="0E99E825">
      <w:pPr>
        <w:numPr>
          <w:ilvl w:val="0"/>
          <w:numId w:val="0"/>
        </w:numPr>
        <w:ind w:firstLine="1280" w:firstLineChars="4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李轶楠  区委常委、常务副区长</w:t>
      </w:r>
    </w:p>
    <w:p w14:paraId="27C91CBD">
      <w:pPr>
        <w:numPr>
          <w:ilvl w:val="0"/>
          <w:numId w:val="0"/>
        </w:numPr>
        <w:ind w:left="630"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郭河河长：</w:t>
      </w:r>
    </w:p>
    <w:p w14:paraId="56FF45C1">
      <w:pPr>
        <w:numPr>
          <w:ilvl w:val="0"/>
          <w:numId w:val="0"/>
        </w:numPr>
        <w:ind w:left="63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梁  波  副区长</w:t>
      </w:r>
    </w:p>
    <w:p w14:paraId="0D60CBC3">
      <w:pPr>
        <w:numPr>
          <w:ilvl w:val="0"/>
          <w:numId w:val="0"/>
        </w:numPr>
        <w:ind w:left="630"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西村河河长：</w:t>
      </w:r>
    </w:p>
    <w:p w14:paraId="5B7884BF">
      <w:pPr>
        <w:numPr>
          <w:ilvl w:val="0"/>
          <w:numId w:val="0"/>
        </w:numPr>
        <w:ind w:left="63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白利忠  区委常委、副区长</w:t>
      </w:r>
    </w:p>
    <w:p w14:paraId="3D863134">
      <w:pPr>
        <w:numPr>
          <w:ilvl w:val="0"/>
          <w:numId w:val="0"/>
        </w:numPr>
        <w:ind w:left="630"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峪里南河河长：</w:t>
      </w:r>
    </w:p>
    <w:p w14:paraId="4D40D377">
      <w:pPr>
        <w:numPr>
          <w:ilvl w:val="0"/>
          <w:numId w:val="0"/>
        </w:numPr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郝晓英  副区长</w:t>
      </w:r>
    </w:p>
    <w:p w14:paraId="2A2975FC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鸡鸣水河河长：</w:t>
      </w:r>
    </w:p>
    <w:p w14:paraId="0A18F298">
      <w:pPr>
        <w:numPr>
          <w:ilvl w:val="0"/>
          <w:numId w:val="0"/>
        </w:numPr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郭迎红  副区长</w:t>
      </w:r>
    </w:p>
    <w:p w14:paraId="26B1CFBE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交川水河河长：</w:t>
      </w:r>
    </w:p>
    <w:p w14:paraId="796ED17D">
      <w:pPr>
        <w:numPr>
          <w:ilvl w:val="0"/>
          <w:numId w:val="0"/>
        </w:numPr>
        <w:ind w:firstLine="1280" w:firstLineChars="4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杨泽滨  副区长</w:t>
      </w:r>
    </w:p>
    <w:p w14:paraId="2A5E195D">
      <w:pPr>
        <w:numPr>
          <w:ilvl w:val="0"/>
          <w:numId w:val="0"/>
        </w:numPr>
        <w:ind w:left="63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122E253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933F4A4">
      <w:pPr>
        <w:bidi w:val="0"/>
        <w:rPr>
          <w:rFonts w:hint="eastAsia"/>
          <w:lang w:val="en-US" w:eastAsia="zh-CN"/>
        </w:rPr>
      </w:pPr>
    </w:p>
    <w:p w14:paraId="28C4FD00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长治市屯留区河长制办公室</w:t>
      </w:r>
    </w:p>
    <w:p w14:paraId="1B3A1E9F">
      <w:pPr>
        <w:numPr>
          <w:ilvl w:val="0"/>
          <w:numId w:val="0"/>
        </w:numPr>
        <w:ind w:firstLine="640"/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2025年4月28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</w:p>
    <w:p w14:paraId="1BFAB79F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9D5EA51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BD7085F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D87CE96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396496A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2RjZjhkMmJhNDY0MmE2MGI0NjVjNmJlMGFiM2EifQ=="/>
    <w:docVar w:name="KSO_WPS_MARK_KEY" w:val="b62d806d-503c-4fdf-a83a-53dd23cd5f19"/>
  </w:docVars>
  <w:rsids>
    <w:rsidRoot w:val="74337843"/>
    <w:rsid w:val="01A9669A"/>
    <w:rsid w:val="0213602D"/>
    <w:rsid w:val="04FD68F8"/>
    <w:rsid w:val="07C20CBF"/>
    <w:rsid w:val="08C47FFD"/>
    <w:rsid w:val="0A294BFF"/>
    <w:rsid w:val="0E8A7DD5"/>
    <w:rsid w:val="0FB70249"/>
    <w:rsid w:val="121C2414"/>
    <w:rsid w:val="137D0D98"/>
    <w:rsid w:val="13904758"/>
    <w:rsid w:val="172930CE"/>
    <w:rsid w:val="19D10E9A"/>
    <w:rsid w:val="1C6578A1"/>
    <w:rsid w:val="1E0F101B"/>
    <w:rsid w:val="215568B0"/>
    <w:rsid w:val="2263191A"/>
    <w:rsid w:val="25C46260"/>
    <w:rsid w:val="263D67D1"/>
    <w:rsid w:val="3109724B"/>
    <w:rsid w:val="33261CDD"/>
    <w:rsid w:val="338F274A"/>
    <w:rsid w:val="35DB1A61"/>
    <w:rsid w:val="37F95FE3"/>
    <w:rsid w:val="38FB70B7"/>
    <w:rsid w:val="3EE02D3D"/>
    <w:rsid w:val="465C7811"/>
    <w:rsid w:val="47E82585"/>
    <w:rsid w:val="47EC6FF7"/>
    <w:rsid w:val="48082B49"/>
    <w:rsid w:val="4B16141A"/>
    <w:rsid w:val="4B5A1437"/>
    <w:rsid w:val="4BB30ECF"/>
    <w:rsid w:val="4C925E3E"/>
    <w:rsid w:val="4DB572E7"/>
    <w:rsid w:val="50E767F5"/>
    <w:rsid w:val="55AE43B6"/>
    <w:rsid w:val="57BE2160"/>
    <w:rsid w:val="58934EEF"/>
    <w:rsid w:val="5AED1980"/>
    <w:rsid w:val="5EC050EB"/>
    <w:rsid w:val="60E47190"/>
    <w:rsid w:val="64253616"/>
    <w:rsid w:val="68237BCA"/>
    <w:rsid w:val="69324051"/>
    <w:rsid w:val="6F7E286B"/>
    <w:rsid w:val="73186DB2"/>
    <w:rsid w:val="74325637"/>
    <w:rsid w:val="74337843"/>
    <w:rsid w:val="772E241B"/>
    <w:rsid w:val="7B1705A2"/>
    <w:rsid w:val="7C96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hint="default"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191</Characters>
  <Lines>0</Lines>
  <Paragraphs>0</Paragraphs>
  <TotalTime>1347</TotalTime>
  <ScaleCrop>false</ScaleCrop>
  <LinksUpToDate>false</LinksUpToDate>
  <CharactersWithSpaces>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2018-12-19T02:11:00Z</dcterms:created>
  <dc:creator>lenovo</dc:creator>
  <cp:lastModifiedBy>WPS_1743645422</cp:lastModifiedBy>
  <cp:lastPrinted>2025-04-23T02:40:00Z</cp:lastPrinted>
  <dcterms:modified xsi:type="dcterms:W3CDTF">2025-04-28T01:54:55Z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52D0EEF00BC44877BA58B47646072BD4</vt:lpwstr>
  </property>
  <property fmtid="{D5CDD505-2E9C-101B-9397-08002B2CF9AE}" pid="4" name="KSOTemplateDocerSaveRecord">
    <vt:lpwstr>eyJoZGlkIjoiZTZjNzk1NmZhYWE2NTVjZWExYTE4ODY0YmY1NmM5NGQiLCJ1c2VySWQiOiIxNjkyMDUwNjA3In0=</vt:lpwstr>
  </property>
</Properties>
</file>